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730960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z dnia r.  na:</w:t>
      </w:r>
    </w:p>
    <w:p w:rsidR="00084517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084517" w:rsidRDefault="006721FA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Dostawę </w:t>
      </w:r>
      <w:r w:rsidR="00901ACB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>krzeseł montowanych do podłogi z mechanizmem samozamykania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2. W przypadku wyboru oferty zobowiązuję się do </w:t>
      </w:r>
      <w:r w:rsidR="00730960">
        <w:rPr>
          <w:rFonts w:asciiTheme="minorHAnsi" w:hAnsiTheme="minorHAnsi" w:cstheme="minorHAnsi"/>
          <w:sz w:val="20"/>
          <w:szCs w:val="20"/>
        </w:rPr>
        <w:t>dostarczenia przedmiotu umowy</w:t>
      </w:r>
      <w:r w:rsidRPr="00025402">
        <w:rPr>
          <w:rFonts w:asciiTheme="minorHAnsi" w:hAnsiTheme="minorHAnsi" w:cstheme="minorHAnsi"/>
          <w:sz w:val="20"/>
          <w:szCs w:val="20"/>
        </w:rPr>
        <w:t xml:space="preserve">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730960" w:rsidRPr="00730960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730960">
        <w:rPr>
          <w:rFonts w:asciiTheme="minorHAnsi" w:hAnsiTheme="minorHAnsi" w:cstheme="minorHAnsi"/>
          <w:sz w:val="16"/>
          <w:szCs w:val="16"/>
        </w:rPr>
        <w:t xml:space="preserve">(miejscowość)                (data) </w:t>
      </w:r>
      <w:r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</w:t>
      </w:r>
      <w:r w:rsidR="0073096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</w:t>
      </w:r>
      <w:r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    ( podpis i pieczątka imienna </w:t>
      </w:r>
      <w:r w:rsidR="00730960" w:rsidRPr="00730960">
        <w:rPr>
          <w:rFonts w:asciiTheme="minorHAnsi" w:hAnsiTheme="minorHAnsi" w:cstheme="minorHAnsi"/>
          <w:i/>
          <w:iCs/>
          <w:sz w:val="16"/>
          <w:szCs w:val="16"/>
        </w:rPr>
        <w:t>(-</w:t>
      </w:r>
      <w:proofErr w:type="spellStart"/>
      <w:r w:rsidR="00730960" w:rsidRPr="0073096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="00730960" w:rsidRPr="00730960">
        <w:rPr>
          <w:rFonts w:asciiTheme="minorHAnsi" w:hAnsiTheme="minorHAnsi" w:cstheme="minorHAnsi"/>
          <w:i/>
          <w:iCs/>
          <w:sz w:val="16"/>
          <w:szCs w:val="16"/>
        </w:rPr>
        <w:t>) przedstawiciela(-li) firmy)</w:t>
      </w:r>
    </w:p>
    <w:p w:rsidR="00EB5AF9" w:rsidRPr="00730960" w:rsidRDefault="00730960" w:rsidP="00EB5AF9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r w:rsidR="00EB5AF9"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uprawnionego </w:t>
      </w:r>
      <w:r w:rsidR="009D7EBE" w:rsidRPr="00730960">
        <w:rPr>
          <w:rFonts w:asciiTheme="minorHAnsi" w:hAnsiTheme="minorHAnsi" w:cstheme="minorHAnsi"/>
          <w:i/>
          <w:iCs/>
          <w:sz w:val="16"/>
          <w:szCs w:val="16"/>
        </w:rPr>
        <w:t>Wykonawcy)</w:t>
      </w:r>
      <w:r w:rsidR="009D7EBE" w:rsidRPr="00730960">
        <w:rPr>
          <w:rFonts w:asciiTheme="minorHAnsi" w:hAnsiTheme="minorHAnsi" w:cstheme="minorHAnsi"/>
          <w:sz w:val="16"/>
          <w:szCs w:val="16"/>
        </w:rPr>
        <w:t xml:space="preserve">     </w:t>
      </w:r>
      <w:r w:rsidRPr="0073096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73096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757D0"/>
    <w:rsid w:val="00084517"/>
    <w:rsid w:val="0010565D"/>
    <w:rsid w:val="001E4CED"/>
    <w:rsid w:val="00250831"/>
    <w:rsid w:val="002F3E2D"/>
    <w:rsid w:val="00400BF5"/>
    <w:rsid w:val="00573CBE"/>
    <w:rsid w:val="005833E4"/>
    <w:rsid w:val="006721FA"/>
    <w:rsid w:val="00730960"/>
    <w:rsid w:val="00901ACB"/>
    <w:rsid w:val="00907737"/>
    <w:rsid w:val="00934F26"/>
    <w:rsid w:val="009834B1"/>
    <w:rsid w:val="009D7EBE"/>
    <w:rsid w:val="009E32EF"/>
    <w:rsid w:val="00A36CE2"/>
    <w:rsid w:val="00BA1059"/>
    <w:rsid w:val="00EB5AF9"/>
    <w:rsid w:val="00F01B0B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mjacożynska</cp:lastModifiedBy>
  <cp:revision>4</cp:revision>
  <dcterms:created xsi:type="dcterms:W3CDTF">2021-03-29T12:19:00Z</dcterms:created>
  <dcterms:modified xsi:type="dcterms:W3CDTF">2021-05-18T09:49:00Z</dcterms:modified>
</cp:coreProperties>
</file>